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7BC2B736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941A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3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941A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KOVO</w:t>
      </w:r>
      <w:r w:rsidR="0042377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1132EA34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423770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941AC2">
        <w:rPr>
          <w:rFonts w:ascii="Times New Roman" w:eastAsia="Times New Roman" w:hAnsi="Times New Roman" w:cs="Times New Roman"/>
          <w:sz w:val="24"/>
          <w:szCs w:val="24"/>
          <w:lang w:val="lt-LT"/>
        </w:rPr>
        <w:t>balandžio</w:t>
      </w:r>
      <w:r w:rsidR="004237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A301E">
        <w:rPr>
          <w:rFonts w:ascii="Times New Roman" w:eastAsia="Times New Roman" w:hAnsi="Times New Roman" w:cs="Times New Roman"/>
          <w:sz w:val="24"/>
          <w:szCs w:val="24"/>
          <w:lang w:val="lt-LT"/>
        </w:rPr>
        <w:t>12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59BCDE50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Kompleksinių paslaugų namai ,,Alka“</w:t>
      </w:r>
    </w:p>
    <w:p w14:paraId="7004538D" w14:textId="2E45D59B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305369449</w:t>
      </w:r>
    </w:p>
    <w:p w14:paraId="71063CA9" w14:textId="38022515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 xml:space="preserve">Vilniaus </w:t>
      </w:r>
      <w:r w:rsidR="00B0136C">
        <w:rPr>
          <w:rFonts w:ascii="Times New Roman" w:hAnsi="Times New Roman" w:cs="Times New Roman"/>
          <w:sz w:val="24"/>
          <w:szCs w:val="24"/>
          <w:lang w:val="lt-LT"/>
        </w:rPr>
        <w:t xml:space="preserve">g.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182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>, Šiauliai.</w:t>
      </w:r>
    </w:p>
    <w:p w14:paraId="4065B270" w14:textId="727656DB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paskirtis:</w:t>
      </w:r>
      <w:r w:rsidR="001C70D3" w:rsidRPr="001C70D3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Vaikų globos ir rūpybos įstaigos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4204CE7" w14:textId="2EF2A912" w:rsidR="00B018C8" w:rsidRPr="00423770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pagrindinė programa: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Užtikrinti socialinių paslaugų įstaigų veiklą ir prieinamumą</w:t>
      </w:r>
      <w:r w:rsidR="00530E1D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(10.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01.</w:t>
      </w:r>
      <w:r w:rsidR="00530E1D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01.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11)</w:t>
      </w:r>
    </w:p>
    <w:p w14:paraId="165E1CE0" w14:textId="77777777" w:rsidR="001D2F86" w:rsidRDefault="00B018C8" w:rsidP="001D2F86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finansavimo šaltiniai:</w:t>
      </w:r>
      <w:r w:rsidR="00F22998">
        <w:rPr>
          <w:rFonts w:ascii="Times New Roman" w:hAnsi="Times New Roman" w:cs="Times New Roman"/>
          <w:sz w:val="24"/>
          <w:szCs w:val="24"/>
          <w:lang w:val="lt-LT"/>
        </w:rPr>
        <w:t xml:space="preserve"> valstybės biudžeto,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savivaldybės biudžeto</w:t>
      </w:r>
      <w:r w:rsidR="00F22998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, įstaigos pajamų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 ir kitos lėšos</w:t>
      </w:r>
      <w:r w:rsidRPr="00423770">
        <w:rPr>
          <w:rFonts w:ascii="Times New Roman" w:hAnsi="Times New Roman" w:cs="Times New Roman"/>
          <w:iCs/>
          <w:sz w:val="24"/>
          <w:szCs w:val="24"/>
          <w:lang w:val="lt-LT"/>
        </w:rPr>
        <w:t>.</w:t>
      </w:r>
    </w:p>
    <w:p w14:paraId="6EE7EAD6" w14:textId="338680E3" w:rsidR="001D2F86" w:rsidRDefault="00B018C8" w:rsidP="001D2F86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1D2F86">
        <w:rPr>
          <w:rFonts w:ascii="Times New Roman" w:hAnsi="Times New Roman" w:cs="Times New Roman"/>
          <w:sz w:val="24"/>
          <w:szCs w:val="24"/>
          <w:lang w:val="lt-LT"/>
        </w:rPr>
        <w:t>Biudžeto vykdymo ataskaitų rinkinio sudėtis: (</w:t>
      </w:r>
      <w:r w:rsidR="001D2F86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1D2F86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1D2F86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1D2F86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52290AF4" w14:textId="77777777" w:rsidR="001D2F86" w:rsidRDefault="001D2F86" w:rsidP="001D2F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87B518D" w14:textId="07D9E95A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0E453CCC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CD018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</w:t>
      </w:r>
      <w:r w:rsidR="00CD018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kovo </w:t>
      </w:r>
      <w:r w:rsidR="00F2299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2D3F3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818</w:t>
      </w:r>
      <w:r w:rsidR="005450A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76</w:t>
      </w:r>
      <w:r w:rsidR="002D3F3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</w:t>
      </w:r>
      <w:r w:rsidR="005450A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43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09"/>
        <w:gridCol w:w="2595"/>
        <w:gridCol w:w="1083"/>
        <w:gridCol w:w="1041"/>
      </w:tblGrid>
      <w:tr w:rsidR="00D8587A" w:rsidRPr="00B43F0B" w14:paraId="5D3E082B" w14:textId="77777777" w:rsidTr="00D8587A">
        <w:tc>
          <w:tcPr>
            <w:tcW w:w="5249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9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D8587A">
        <w:tc>
          <w:tcPr>
            <w:tcW w:w="5249" w:type="dxa"/>
            <w:gridSpan w:val="2"/>
            <w:tcBorders>
              <w:right w:val="nil"/>
            </w:tcBorders>
          </w:tcPr>
          <w:p w14:paraId="658231AC" w14:textId="70273D98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</w:t>
            </w:r>
            <w:r w:rsidR="00E01875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1 </w:t>
            </w:r>
            <w:r w:rsidR="00E01875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Valstybės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381F6729" w:rsidR="00D8587A" w:rsidRPr="005450A3" w:rsidRDefault="00E0187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6ECEA79B" w:rsidR="00D8587A" w:rsidRPr="005450A3" w:rsidRDefault="002D3F3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22299,73</w:t>
            </w:r>
          </w:p>
        </w:tc>
      </w:tr>
      <w:tr w:rsidR="00D8587A" w:rsidRPr="00B43F0B" w14:paraId="6BA6AFA8" w14:textId="6610109A" w:rsidTr="00005AD1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77777777" w:rsidR="00D8587A" w:rsidRPr="005450A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70BE3FCD" w:rsidR="00D8587A" w:rsidRPr="005450A3" w:rsidRDefault="002D3F3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sz w:val="22"/>
                <w:lang w:val="lt-LT"/>
              </w:rPr>
              <w:t>21849,55</w:t>
            </w:r>
          </w:p>
        </w:tc>
      </w:tr>
      <w:tr w:rsidR="00D8587A" w:rsidRPr="00B43F0B" w14:paraId="235B5DCE" w14:textId="3B53F3DF" w:rsidTr="00005AD1"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77777777" w:rsidR="00D8587A" w:rsidRPr="005450A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61D82146" w:rsidR="00D8587A" w:rsidRPr="005450A3" w:rsidRDefault="002D3F3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sz w:val="22"/>
                <w:lang w:val="lt-LT"/>
              </w:rPr>
              <w:t>344,33</w:t>
            </w:r>
          </w:p>
        </w:tc>
      </w:tr>
      <w:tr w:rsidR="00CD0180" w:rsidRPr="00B43F0B" w14:paraId="6EC2D1BC" w14:textId="77777777" w:rsidTr="00005AD1">
        <w:tc>
          <w:tcPr>
            <w:tcW w:w="334" w:type="dxa"/>
            <w:tcBorders>
              <w:right w:val="nil"/>
            </w:tcBorders>
          </w:tcPr>
          <w:p w14:paraId="2247BB6B" w14:textId="77777777" w:rsidR="00CD0180" w:rsidRPr="00B43F0B" w:rsidRDefault="00CD0180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34EDC127" w14:textId="755F505C" w:rsidR="00CD0180" w:rsidRPr="00B43F0B" w:rsidRDefault="00CD0180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2.2.1.1.1.02 Medikamentų ir medicininių prekių bei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2017C15F" w14:textId="77777777" w:rsidR="00CD0180" w:rsidRPr="00B43F0B" w:rsidRDefault="00CD0180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A6228EF" w14:textId="77777777" w:rsidR="00CD0180" w:rsidRPr="005450A3" w:rsidRDefault="00CD0180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2C94758" w14:textId="46F68007" w:rsidR="00CD0180" w:rsidRPr="005450A3" w:rsidRDefault="002D3F3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sz w:val="22"/>
                <w:lang w:val="lt-LT"/>
              </w:rPr>
              <w:t>105,85</w:t>
            </w:r>
          </w:p>
        </w:tc>
      </w:tr>
      <w:tr w:rsidR="00D8587A" w:rsidRPr="00B43F0B" w14:paraId="630F01CB" w14:textId="364811A7" w:rsidTr="00D8587A">
        <w:tc>
          <w:tcPr>
            <w:tcW w:w="5249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0604E35E" w:rsidR="00D8587A" w:rsidRPr="005450A3" w:rsidRDefault="00E0187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6DE73392" w:rsidR="00D8587A" w:rsidRPr="005450A3" w:rsidRDefault="005450A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59576,70</w:t>
            </w:r>
          </w:p>
        </w:tc>
      </w:tr>
      <w:tr w:rsidR="00D8587A" w:rsidRPr="00B43F0B" w14:paraId="5A8BDB13" w14:textId="166806E1" w:rsidTr="00005AD1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5450A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0D4E1A1E" w:rsidR="00D8587A" w:rsidRPr="005450A3" w:rsidRDefault="002D3F3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sz w:val="22"/>
                <w:lang w:val="lt-LT"/>
              </w:rPr>
              <w:t>52748,90</w:t>
            </w:r>
          </w:p>
        </w:tc>
      </w:tr>
      <w:tr w:rsidR="00D8587A" w:rsidRPr="00B43F0B" w14:paraId="0E001658" w14:textId="3F1F2B6F" w:rsidTr="00005AD1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77777777" w:rsidR="00D8587A" w:rsidRPr="005450A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2986F07E" w:rsidR="00D8587A" w:rsidRPr="005450A3" w:rsidRDefault="002D3F3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sz w:val="22"/>
                <w:lang w:val="lt-LT"/>
              </w:rPr>
              <w:t>820,29</w:t>
            </w:r>
          </w:p>
        </w:tc>
      </w:tr>
      <w:tr w:rsidR="00005AD1" w:rsidRPr="00B43F0B" w14:paraId="2F79944F" w14:textId="77777777" w:rsidTr="00005AD1">
        <w:tc>
          <w:tcPr>
            <w:tcW w:w="334" w:type="dxa"/>
            <w:tcBorders>
              <w:right w:val="nil"/>
            </w:tcBorders>
          </w:tcPr>
          <w:p w14:paraId="3DBC6E64" w14:textId="77777777" w:rsidR="00005AD1" w:rsidRPr="00005AD1" w:rsidRDefault="00005AD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0E3BC5D" w14:textId="6A8885CD" w:rsidR="00005AD1" w:rsidRPr="00005AD1" w:rsidRDefault="00005AD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005AD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3BBDDA95" w14:textId="77777777" w:rsidR="00005AD1" w:rsidRPr="00B43F0B" w:rsidRDefault="00005AD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D7752B4" w14:textId="77777777" w:rsidR="00005AD1" w:rsidRPr="005450A3" w:rsidRDefault="00005AD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65ACC11E" w14:textId="51588298" w:rsidR="00005AD1" w:rsidRPr="005450A3" w:rsidRDefault="002D3F3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sz w:val="22"/>
                <w:lang w:val="lt-LT"/>
              </w:rPr>
              <w:t>5934,91</w:t>
            </w:r>
          </w:p>
        </w:tc>
      </w:tr>
      <w:tr w:rsidR="00D8587A" w:rsidRPr="00B43F0B" w14:paraId="30402379" w14:textId="7CA54936" w:rsidTr="00005AD1">
        <w:tc>
          <w:tcPr>
            <w:tcW w:w="334" w:type="dxa"/>
            <w:tcBorders>
              <w:right w:val="nil"/>
            </w:tcBorders>
          </w:tcPr>
          <w:p w14:paraId="3465ED82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5556F44" w14:textId="0F16D4BF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 w:rsidR="00CD0180">
              <w:rPr>
                <w:rFonts w:ascii="Times New Roman" w:eastAsia="Times New Roman" w:hAnsi="Times New Roman" w:cs="Times New Roman"/>
                <w:sz w:val="22"/>
                <w:lang w:val="lt-LT"/>
              </w:rPr>
              <w:t>15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 w:rsidR="00CD0180">
              <w:rPr>
                <w:rFonts w:ascii="Times New Roman" w:eastAsia="Times New Roman" w:hAnsi="Times New Roman" w:cs="Times New Roman"/>
                <w:sz w:val="22"/>
                <w:lang w:val="lt-LT"/>
              </w:rPr>
              <w:t>Materialiojo turto paprastojo remonto prekių ir paslaugų įsigijimo išlaidos</w:t>
            </w:r>
            <w:r w:rsidR="002D3F36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99" w:type="dxa"/>
            <w:tcBorders>
              <w:left w:val="nil"/>
            </w:tcBorders>
          </w:tcPr>
          <w:p w14:paraId="799A51C6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77777777" w:rsidR="00D8587A" w:rsidRPr="005450A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5A82DDBE" w:rsidR="00D8587A" w:rsidRPr="005450A3" w:rsidRDefault="002D3F3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sz w:val="22"/>
                <w:lang w:val="lt-LT"/>
              </w:rPr>
              <w:t>72,60</w:t>
            </w:r>
          </w:p>
        </w:tc>
      </w:tr>
      <w:tr w:rsidR="00D8587A" w:rsidRPr="00B43F0B" w14:paraId="5F7FEF23" w14:textId="6D6127D3" w:rsidTr="00D8587A">
        <w:tc>
          <w:tcPr>
            <w:tcW w:w="5249" w:type="dxa"/>
            <w:gridSpan w:val="2"/>
            <w:tcBorders>
              <w:right w:val="nil"/>
            </w:tcBorders>
          </w:tcPr>
          <w:p w14:paraId="279DAD41" w14:textId="4DD20FC3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</w:t>
            </w:r>
            <w:r w:rsidR="00E01875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2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– įmokos už paslaugas švietimo, socialinės apsaugos ir kitose įstaigose</w:t>
            </w:r>
          </w:p>
        </w:tc>
        <w:tc>
          <w:tcPr>
            <w:tcW w:w="2599" w:type="dxa"/>
            <w:tcBorders>
              <w:left w:val="nil"/>
            </w:tcBorders>
          </w:tcPr>
          <w:p w14:paraId="670C5759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24B042E9" w:rsidR="00D8587A" w:rsidRPr="005450A3" w:rsidRDefault="00E0187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7FEC3F38" w:rsidR="00D8587A" w:rsidRPr="005450A3" w:rsidRDefault="00F2299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450A3"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D8587A" w:rsidRPr="00B43F0B" w14:paraId="0B7BB2BE" w14:textId="4E5123A6" w:rsidTr="00005AD1">
        <w:tc>
          <w:tcPr>
            <w:tcW w:w="334" w:type="dxa"/>
            <w:tcBorders>
              <w:right w:val="nil"/>
            </w:tcBorders>
          </w:tcPr>
          <w:p w14:paraId="4A05EA94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00519F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3EC0F4CA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FABCB0E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49A02A5" w14:textId="17DEF6B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</w:tbl>
    <w:p w14:paraId="542A0D6E" w14:textId="2A002029" w:rsidR="00B018C8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1DE822F" w14:textId="77777777" w:rsidR="005450A3" w:rsidRPr="00B43F0B" w:rsidRDefault="005450A3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lastRenderedPageBreak/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0FE6D198" w14:textId="634B45C4" w:rsidR="002220C8" w:rsidRPr="00B43F0B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5A653AB3" w:rsidR="0006214E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Planas neįvykdytas </w:t>
            </w:r>
            <w:r w:rsidR="00E254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2FD8183F" w:rsidR="0006214E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4E9BE080" w:rsidR="002220C8" w:rsidRPr="00B43F0B" w:rsidRDefault="00E2540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654,26</w:t>
            </w:r>
          </w:p>
        </w:tc>
        <w:tc>
          <w:tcPr>
            <w:tcW w:w="3260" w:type="dxa"/>
            <w:vAlign w:val="center"/>
          </w:tcPr>
          <w:p w14:paraId="61EDDF03" w14:textId="3AC24304"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4991C546" w:rsidR="002220C8" w:rsidRPr="00B43F0B" w:rsidRDefault="0029794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260" w:type="dxa"/>
            <w:vAlign w:val="center"/>
          </w:tcPr>
          <w:p w14:paraId="45D77254" w14:textId="7849D994"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442D0A16" w:rsidR="002220C8" w:rsidRPr="00B43F0B" w:rsidRDefault="0029794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260" w:type="dxa"/>
            <w:vAlign w:val="center"/>
          </w:tcPr>
          <w:p w14:paraId="229BF8C2" w14:textId="0EE8C9A2"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E2540A">
        <w:trPr>
          <w:trHeight w:val="220"/>
        </w:trPr>
        <w:tc>
          <w:tcPr>
            <w:tcW w:w="4981" w:type="dxa"/>
          </w:tcPr>
          <w:p w14:paraId="210DEDFC" w14:textId="722D963B" w:rsidR="00F801D8" w:rsidRPr="00B43F0B" w:rsidRDefault="00297949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14:paraId="2E6F9E8F" w14:textId="23DBBAC6" w:rsidR="00F801D8" w:rsidRPr="00B43F0B" w:rsidRDefault="00E2540A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82,32</w:t>
            </w:r>
            <w:r w:rsidR="0029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Eur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416"/>
        <w:gridCol w:w="6340"/>
      </w:tblGrid>
      <w:tr w:rsidR="00F801D8" w:rsidRPr="00B43F0B" w14:paraId="04D6C037" w14:textId="77777777" w:rsidTr="00D02A60">
        <w:trPr>
          <w:tblHeader/>
        </w:trPr>
        <w:tc>
          <w:tcPr>
            <w:tcW w:w="845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33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66685668" w14:textId="77777777" w:rsidTr="00D02A60">
        <w:tc>
          <w:tcPr>
            <w:tcW w:w="845" w:type="dxa"/>
          </w:tcPr>
          <w:p w14:paraId="3D98AF0F" w14:textId="1051CEAF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2580AB51" w14:textId="5FBB6E36" w:rsidR="00F801D8" w:rsidRPr="00B43F0B" w:rsidRDefault="00510E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6445,50</w:t>
            </w:r>
          </w:p>
        </w:tc>
        <w:tc>
          <w:tcPr>
            <w:tcW w:w="1333" w:type="dxa"/>
          </w:tcPr>
          <w:p w14:paraId="5439063C" w14:textId="7CFD9968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</w:t>
            </w:r>
          </w:p>
        </w:tc>
        <w:tc>
          <w:tcPr>
            <w:tcW w:w="6379" w:type="dxa"/>
          </w:tcPr>
          <w:p w14:paraId="2AB11466" w14:textId="7212348F" w:rsidR="00F801D8" w:rsidRPr="00B43F0B" w:rsidRDefault="00BE0C1A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panaudotos pagal faktines išlaidas</w:t>
            </w:r>
          </w:p>
        </w:tc>
      </w:tr>
      <w:tr w:rsidR="00E2540A" w:rsidRPr="00B43F0B" w14:paraId="411488CC" w14:textId="77777777" w:rsidTr="00D02A60">
        <w:tc>
          <w:tcPr>
            <w:tcW w:w="845" w:type="dxa"/>
          </w:tcPr>
          <w:p w14:paraId="04C45EEB" w14:textId="1F80E5C9" w:rsidR="00E2540A" w:rsidRDefault="00E2540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7C7A1138" w14:textId="09097472" w:rsidR="00E2540A" w:rsidRDefault="00510E01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14684,00</w:t>
            </w:r>
          </w:p>
        </w:tc>
        <w:tc>
          <w:tcPr>
            <w:tcW w:w="1333" w:type="dxa"/>
          </w:tcPr>
          <w:p w14:paraId="71F385DB" w14:textId="432D67C7" w:rsidR="00E2540A" w:rsidRDefault="00E2540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</w:t>
            </w:r>
          </w:p>
        </w:tc>
        <w:tc>
          <w:tcPr>
            <w:tcW w:w="6379" w:type="dxa"/>
          </w:tcPr>
          <w:p w14:paraId="26630DC8" w14:textId="48947301" w:rsidR="00E2540A" w:rsidRDefault="00E277AB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panaudotos pagal faktines išlaidas</w:t>
            </w:r>
          </w:p>
        </w:tc>
      </w:tr>
      <w:tr w:rsidR="007C153B" w:rsidRPr="00B43F0B" w14:paraId="00FC65F9" w14:textId="77777777" w:rsidTr="00D02A60">
        <w:tc>
          <w:tcPr>
            <w:tcW w:w="845" w:type="dxa"/>
          </w:tcPr>
          <w:p w14:paraId="207BE0EE" w14:textId="26C66456" w:rsidR="007C153B" w:rsidRDefault="007C153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1431</w:t>
            </w:r>
          </w:p>
        </w:tc>
        <w:tc>
          <w:tcPr>
            <w:tcW w:w="1361" w:type="dxa"/>
          </w:tcPr>
          <w:p w14:paraId="4B70C594" w14:textId="0B45EA37" w:rsidR="007C153B" w:rsidRDefault="00D55C1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19059,00</w:t>
            </w:r>
          </w:p>
        </w:tc>
        <w:tc>
          <w:tcPr>
            <w:tcW w:w="1333" w:type="dxa"/>
          </w:tcPr>
          <w:p w14:paraId="4058A4AB" w14:textId="351C31A4" w:rsidR="007C153B" w:rsidRDefault="00E277A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</w:t>
            </w:r>
          </w:p>
        </w:tc>
        <w:tc>
          <w:tcPr>
            <w:tcW w:w="6379" w:type="dxa"/>
          </w:tcPr>
          <w:p w14:paraId="23B20F29" w14:textId="047C1E7F" w:rsidR="007C153B" w:rsidRDefault="00E277AB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panaudotos pagal faktines išlaidas</w:t>
            </w:r>
          </w:p>
        </w:tc>
      </w:tr>
      <w:tr w:rsidR="00E277AB" w:rsidRPr="00B43F0B" w14:paraId="6591142B" w14:textId="77777777" w:rsidTr="00D02A60">
        <w:tc>
          <w:tcPr>
            <w:tcW w:w="845" w:type="dxa"/>
          </w:tcPr>
          <w:p w14:paraId="57F9E82A" w14:textId="1CD4FB57" w:rsidR="00E277AB" w:rsidRDefault="00E277A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1431</w:t>
            </w:r>
          </w:p>
        </w:tc>
        <w:tc>
          <w:tcPr>
            <w:tcW w:w="1361" w:type="dxa"/>
          </w:tcPr>
          <w:p w14:paraId="294C72A5" w14:textId="00DC285E" w:rsidR="00E277AB" w:rsidRDefault="00E277A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3000</w:t>
            </w:r>
            <w:r w:rsidR="00CE225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333" w:type="dxa"/>
          </w:tcPr>
          <w:p w14:paraId="74D6E02E" w14:textId="3CCD2B62" w:rsidR="00E277AB" w:rsidRDefault="00E277A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2.2.1.1.1.07.</w:t>
            </w:r>
          </w:p>
        </w:tc>
        <w:tc>
          <w:tcPr>
            <w:tcW w:w="6379" w:type="dxa"/>
          </w:tcPr>
          <w:p w14:paraId="72634669" w14:textId="28AA90FB" w:rsidR="00E277AB" w:rsidRDefault="00E277AB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panaudotos pagal faktines išlaidas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4EF75218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  <w:vAlign w:val="center"/>
          </w:tcPr>
          <w:p w14:paraId="11F86090" w14:textId="01154C12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  <w:vAlign w:val="center"/>
          </w:tcPr>
          <w:p w14:paraId="009D3F78" w14:textId="291410DA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2B989930" w14:textId="01D74B86" w:rsidR="00F801D8" w:rsidRPr="00B43F0B" w:rsidRDefault="00BE0C1A" w:rsidP="00BE0C1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00DFC4BE" w14:textId="3EF54986" w:rsidR="00D02A60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63126761" w14:textId="77777777" w:rsidR="005450A3" w:rsidRPr="00B43F0B" w:rsidRDefault="005450A3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bookmarkStart w:id="3" w:name="_GoBack"/>
      <w:bookmarkEnd w:id="3"/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4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4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14:paraId="2EBF9B9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14:paraId="07C1EF9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3610481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part_4a6c8bd79dc64e9eb89313d5cd2e88c1"/>
      <w:bookmarkEnd w:id="5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5B3DF963" w14:textId="77777777" w:rsidR="006B291B" w:rsidRDefault="006B291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1C3FEB98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6FDFB42E" w:rsidR="004A687E" w:rsidRPr="00B43F0B" w:rsidRDefault="00BE0C1A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 už suteiktas paslaugas</w:t>
            </w:r>
          </w:p>
        </w:tc>
        <w:tc>
          <w:tcPr>
            <w:tcW w:w="2835" w:type="dxa"/>
          </w:tcPr>
          <w:p w14:paraId="038D4476" w14:textId="7FE4C464" w:rsidR="004A687E" w:rsidRPr="00FE754C" w:rsidRDefault="00343679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516,98</w:t>
            </w:r>
          </w:p>
        </w:tc>
      </w:tr>
    </w:tbl>
    <w:p w14:paraId="526C7436" w14:textId="3035353E" w:rsidR="004A687E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4486225" w14:textId="77777777" w:rsidR="005450A3" w:rsidRPr="00B43F0B" w:rsidRDefault="005450A3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124A06B" w14:textId="3757AE07" w:rsidR="00B018C8" w:rsidRPr="00B43F0B" w:rsidRDefault="00B018C8" w:rsidP="00361F0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</w:t>
      </w:r>
      <w:r w:rsidR="0091359A">
        <w:rPr>
          <w:rFonts w:ascii="Times New Roman" w:eastAsia="Times New Roman" w:hAnsi="Times New Roman" w:cs="Times New Roman"/>
          <w:sz w:val="24"/>
          <w:szCs w:val="24"/>
          <w:lang w:val="lt-LT"/>
        </w:rPr>
        <w:t>ius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91359A">
        <w:rPr>
          <w:rFonts w:ascii="Times New Roman" w:eastAsia="Times New Roman" w:hAnsi="Times New Roman" w:cs="Times New Roman"/>
          <w:sz w:val="24"/>
          <w:szCs w:val="24"/>
          <w:lang w:val="lt-LT"/>
        </w:rPr>
        <w:t>Rimantas Žąsinas</w:t>
      </w:r>
    </w:p>
    <w:p w14:paraId="652AF85E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58B80C94" w:rsidR="0045741B" w:rsidRDefault="00B018C8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</w:t>
      </w:r>
      <w:r w:rsidR="00B013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iausioji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buhalter</w:t>
      </w:r>
      <w:r w:rsid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1F00" w:rsidRP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p w14:paraId="0EF5004B" w14:textId="6818E628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426D1E" w14:textId="7560D08B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2D4AA0" w14:textId="4A94A5C7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3A8B256" w14:textId="39CE6E6D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6F15A1" w14:textId="239D86A6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435AE1" w14:textId="4C025C01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1906C5B" w14:textId="6C99984D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74B97B" w14:textId="27FC9919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08A1FC3" w14:textId="6DF140D9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51A9D6" w14:textId="66ED4AE2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5EBFA1" w14:textId="25EA632C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EB671A" w14:textId="27C77331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99AE815" w14:textId="36C639D5" w:rsidR="00B0136C" w:rsidRDefault="00B0136C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A56FCD" w14:textId="23FD1402" w:rsidR="00B0136C" w:rsidRDefault="005450A3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Dalia Toliušytė, tel. 8 659 13323, el. p. dalia.toliusyte@sac.lt</w:t>
      </w:r>
    </w:p>
    <w:sectPr w:rsidR="00B0136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05AD1"/>
    <w:rsid w:val="000253A1"/>
    <w:rsid w:val="000258A8"/>
    <w:rsid w:val="0006214E"/>
    <w:rsid w:val="00090CF9"/>
    <w:rsid w:val="000B4FF7"/>
    <w:rsid w:val="000E3867"/>
    <w:rsid w:val="001C70D3"/>
    <w:rsid w:val="001D2F86"/>
    <w:rsid w:val="0021169D"/>
    <w:rsid w:val="002164ED"/>
    <w:rsid w:val="002220C8"/>
    <w:rsid w:val="002757F7"/>
    <w:rsid w:val="00297949"/>
    <w:rsid w:val="002D3F36"/>
    <w:rsid w:val="00343679"/>
    <w:rsid w:val="00361E35"/>
    <w:rsid w:val="00361F00"/>
    <w:rsid w:val="003964F5"/>
    <w:rsid w:val="00423770"/>
    <w:rsid w:val="00451E39"/>
    <w:rsid w:val="00456C58"/>
    <w:rsid w:val="0045741B"/>
    <w:rsid w:val="004A301E"/>
    <w:rsid w:val="004A687E"/>
    <w:rsid w:val="00510E01"/>
    <w:rsid w:val="00530E1D"/>
    <w:rsid w:val="005450A3"/>
    <w:rsid w:val="005C5CCF"/>
    <w:rsid w:val="00695218"/>
    <w:rsid w:val="006B291B"/>
    <w:rsid w:val="006B3122"/>
    <w:rsid w:val="006D1BD2"/>
    <w:rsid w:val="00733C23"/>
    <w:rsid w:val="007B3AD5"/>
    <w:rsid w:val="007B47A7"/>
    <w:rsid w:val="007C153B"/>
    <w:rsid w:val="008D1ED3"/>
    <w:rsid w:val="008F641D"/>
    <w:rsid w:val="0091359A"/>
    <w:rsid w:val="00941AC2"/>
    <w:rsid w:val="009A5BA9"/>
    <w:rsid w:val="009F0DCE"/>
    <w:rsid w:val="00AD2756"/>
    <w:rsid w:val="00B0136C"/>
    <w:rsid w:val="00B018C8"/>
    <w:rsid w:val="00B43F0B"/>
    <w:rsid w:val="00B749C3"/>
    <w:rsid w:val="00BB705C"/>
    <w:rsid w:val="00BE0C1A"/>
    <w:rsid w:val="00C8297B"/>
    <w:rsid w:val="00CD0180"/>
    <w:rsid w:val="00CE225E"/>
    <w:rsid w:val="00D02A60"/>
    <w:rsid w:val="00D55C13"/>
    <w:rsid w:val="00D562D4"/>
    <w:rsid w:val="00D8587A"/>
    <w:rsid w:val="00DD76D2"/>
    <w:rsid w:val="00E01875"/>
    <w:rsid w:val="00E2540A"/>
    <w:rsid w:val="00E277AB"/>
    <w:rsid w:val="00F22998"/>
    <w:rsid w:val="00F37DAD"/>
    <w:rsid w:val="00F801D8"/>
    <w:rsid w:val="00F87E08"/>
    <w:rsid w:val="00FC0115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2875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2023-04-11T12:59:00Z</dcterms:created>
  <dc:creator>Renata Paškauskienė</dc:creator>
  <cp:lastModifiedBy>PC31</cp:lastModifiedBy>
  <cp:lastPrinted>2023-01-10T11:06:00Z</cp:lastPrinted>
  <dcterms:modified xsi:type="dcterms:W3CDTF">2023-04-14T10:29:00Z</dcterms:modified>
  <cp:revision>13</cp:revision>
</cp:coreProperties>
</file>